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A7" w:rsidRDefault="002C5DA7" w:rsidP="002C5D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16D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2C5DA7" w:rsidRDefault="002C5DA7" w:rsidP="002C5D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2C5DA7" w:rsidRDefault="002C5DA7" w:rsidP="002C5D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РЕШЕНИЕ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C5DA7" w:rsidRDefault="002C5DA7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5A86">
        <w:rPr>
          <w:rFonts w:ascii="Times New Roman" w:hAnsi="Times New Roman" w:cs="Times New Roman"/>
          <w:sz w:val="28"/>
          <w:szCs w:val="28"/>
        </w:rPr>
        <w:t>1</w:t>
      </w:r>
      <w:r w:rsidR="00216D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6D5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55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16D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  № </w:t>
      </w:r>
      <w:r w:rsidR="003C2826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5DA7" w:rsidRDefault="002C5DA7" w:rsidP="002C5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работ по благоустройству,</w:t>
      </w:r>
      <w:r>
        <w:rPr>
          <w:rFonts w:ascii="Times New Roman" w:hAnsi="Times New Roman" w:cs="Times New Roman"/>
          <w:sz w:val="28"/>
          <w:szCs w:val="28"/>
        </w:rPr>
        <w:br/>
        <w:t xml:space="preserve">инвентаризации, ограждению и </w:t>
      </w:r>
      <w:r>
        <w:rPr>
          <w:rFonts w:ascii="Times New Roman" w:hAnsi="Times New Roman" w:cs="Times New Roman"/>
          <w:sz w:val="28"/>
          <w:szCs w:val="28"/>
        </w:rPr>
        <w:br/>
        <w:t>ремонту детских площадок</w:t>
      </w:r>
      <w:r w:rsidR="00551D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за отчетный период</w:t>
      </w:r>
    </w:p>
    <w:p w:rsidR="002C5DA7" w:rsidRDefault="002C5DA7" w:rsidP="002C5DA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осмотра детских площадок, находящихся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заслушав информацию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проделанной работе по благоустройству, инвентаризации, ограждению и ремонту детских площадок</w:t>
      </w:r>
      <w:r w:rsidR="00551DD5">
        <w:rPr>
          <w:rFonts w:ascii="Times New Roman" w:hAnsi="Times New Roman" w:cs="Times New Roman"/>
          <w:sz w:val="28"/>
          <w:szCs w:val="28"/>
        </w:rPr>
        <w:t xml:space="preserve"> за отчетный период 2022 года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06.10.2003г. № 131-ФЗ «Об общих принципах организации местного самоуправления в РФ»</w:t>
      </w:r>
    </w:p>
    <w:p w:rsidR="002C5DA7" w:rsidRDefault="002C5DA7" w:rsidP="002C5D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C5DA7" w:rsidRDefault="002C5DA7" w:rsidP="002C5D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2C5DA7" w:rsidRDefault="002C5DA7" w:rsidP="002C5D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благоустройству, инвентаризации, ограждению и ремонту детских площадок, находящихся на балансе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1DD5">
        <w:rPr>
          <w:rFonts w:ascii="Times New Roman" w:hAnsi="Times New Roman" w:cs="Times New Roman"/>
          <w:sz w:val="28"/>
          <w:szCs w:val="28"/>
        </w:rPr>
        <w:t xml:space="preserve"> за отчетный период 2022г.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принять к сведению.</w:t>
      </w:r>
    </w:p>
    <w:p w:rsidR="002C5DA7" w:rsidRDefault="002C5DA7" w:rsidP="002C5D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продолжить благоустройство, ограждение и ремонт детских площадок, состоящих на балансе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следующем году. Заложить в бюджет 202</w:t>
      </w:r>
      <w:r w:rsidR="00A2715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необходимую сумму для данного вида работ.</w:t>
      </w:r>
    </w:p>
    <w:p w:rsidR="002C5DA7" w:rsidRDefault="002C5DA7" w:rsidP="002C5D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C5DA7" w:rsidRDefault="002C5DA7" w:rsidP="002C5D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</w:t>
      </w:r>
      <w:r w:rsidR="00EF3183">
        <w:rPr>
          <w:rFonts w:ascii="Times New Roman" w:hAnsi="Times New Roman" w:cs="Times New Roman"/>
          <w:sz w:val="28"/>
          <w:szCs w:val="28"/>
        </w:rPr>
        <w:t xml:space="preserve">зложить на постоянные комиссии </w:t>
      </w:r>
      <w:r>
        <w:rPr>
          <w:rFonts w:ascii="Times New Roman" w:hAnsi="Times New Roman" w:cs="Times New Roman"/>
          <w:sz w:val="28"/>
          <w:szCs w:val="28"/>
        </w:rPr>
        <w:t xml:space="preserve">по строительству, ЖКХ, благоустройству, экологии и природоохранным мероприятиям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 бюджету, налогу и предпринимательству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C5DA7" w:rsidRDefault="002C5DA7" w:rsidP="002C5DA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42D" w:rsidRDefault="002C5DA7" w:rsidP="002C5DA7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В.Ф. Хакимов</w:t>
      </w:r>
    </w:p>
    <w:sectPr w:rsidR="0036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6083"/>
    <w:multiLevelType w:val="hybridMultilevel"/>
    <w:tmpl w:val="728AB588"/>
    <w:lvl w:ilvl="0" w:tplc="B1D4B1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13"/>
    <w:rsid w:val="00215113"/>
    <w:rsid w:val="00216D5F"/>
    <w:rsid w:val="00255A86"/>
    <w:rsid w:val="002C5DA7"/>
    <w:rsid w:val="0036642D"/>
    <w:rsid w:val="003C2826"/>
    <w:rsid w:val="00551DD5"/>
    <w:rsid w:val="005D3C0F"/>
    <w:rsid w:val="00A2715A"/>
    <w:rsid w:val="00EF3183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2022-10-14T10:00:00Z</cp:lastPrinted>
  <dcterms:created xsi:type="dcterms:W3CDTF">2021-12-10T12:44:00Z</dcterms:created>
  <dcterms:modified xsi:type="dcterms:W3CDTF">2022-10-20T08:42:00Z</dcterms:modified>
</cp:coreProperties>
</file>